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860F60C" w:rsidR="00480E2F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58B">
              <w:rPr>
                <w:rFonts w:ascii="Times New Roman" w:hAnsi="Times New Roman"/>
              </w:rPr>
              <w:t>22113 Puhja-Reku tee</w:t>
            </w:r>
            <w:r>
              <w:rPr>
                <w:rFonts w:ascii="Times New Roman" w:hAnsi="Times New Roman"/>
              </w:rPr>
              <w:t xml:space="preserve"> ja km 0,00 – 0,65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BE2C9F7" w:rsidR="00480E2F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58B">
              <w:rPr>
                <w:rFonts w:ascii="Times New Roman" w:hAnsi="Times New Roman"/>
              </w:rPr>
              <w:t>60501:004:0041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0618B2A0" w:rsidR="00711691" w:rsidRPr="00711691" w:rsidRDefault="002A203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203C">
              <w:rPr>
                <w:rFonts w:ascii="Times New Roman" w:hAnsi="Times New Roman"/>
              </w:rPr>
              <w:t xml:space="preserve">TEE KONSTRUKTSIOONIDE TAASTAMISE LEPING nr </w:t>
            </w:r>
          </w:p>
        </w:tc>
        <w:tc>
          <w:tcPr>
            <w:tcW w:w="5760" w:type="dxa"/>
          </w:tcPr>
          <w:p w14:paraId="57EF0898" w14:textId="1A56AE81" w:rsidR="00711691" w:rsidRPr="00711691" w:rsidRDefault="002A203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203C">
              <w:rPr>
                <w:rFonts w:ascii="Times New Roman" w:hAnsi="Times New Roman"/>
              </w:rPr>
              <w:t>100823// 3.2-1/24/1731-1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32C6282" w:rsidR="00711691" w:rsidRPr="00711691" w:rsidRDefault="00DE251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Sanbruno OÜ, Janari Mändla, tel 56900755, janari@sanbruno.ee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E40709" w:rsidR="00711691" w:rsidRPr="00F8458B" w:rsidRDefault="00F8458B" w:rsidP="00F8458B">
            <w:pPr>
              <w:pStyle w:val="Loendilik"/>
              <w:numPr>
                <w:ilvl w:val="2"/>
                <w:numId w:val="3"/>
              </w:num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8458B">
              <w:rPr>
                <w:rFonts w:ascii="Times New Roman" w:hAnsi="Times New Roman"/>
              </w:rPr>
              <w:t>09.05.2025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0DAC379E" w14:textId="77777777" w:rsidR="00F8458B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Sanbruno OÜ, 10255735</w:t>
            </w:r>
          </w:p>
          <w:p w14:paraId="5E00900C" w14:textId="41F4288B" w:rsidR="00F8458B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Janari Mändla, </w:t>
            </w:r>
            <w:hyperlink r:id="rId10" w:history="1">
              <w:r w:rsidRPr="00F96D51">
                <w:rPr>
                  <w:rStyle w:val="Hperlink"/>
                  <w:rFonts w:ascii="Times New Roman" w:hAnsi="Times New Roman"/>
                </w:rPr>
                <w:t>tel:56900755</w:t>
              </w:r>
            </w:hyperlink>
            <w:r>
              <w:rPr>
                <w:rFonts w:ascii="Times New Roman" w:hAnsi="Times New Roman"/>
              </w:rPr>
              <w:t>, janari@sanbruno.ee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27E24C8" w:rsidR="00F55C42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58B">
              <w:rPr>
                <w:rFonts w:ascii="Times New Roman" w:hAnsi="Times New Roman"/>
              </w:rPr>
              <w:t>EH10255735-0001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CECDD5C" w14:textId="77777777" w:rsidR="00727699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Sanbruno OÜ, 10255735</w:t>
            </w:r>
          </w:p>
          <w:p w14:paraId="5FF4AF38" w14:textId="31158599" w:rsidR="00F8458B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Janari Mändla, </w:t>
            </w:r>
            <w:hyperlink r:id="rId11" w:history="1">
              <w:r w:rsidRPr="00F96D51">
                <w:rPr>
                  <w:rStyle w:val="Hperlink"/>
                  <w:rFonts w:ascii="Times New Roman" w:hAnsi="Times New Roman"/>
                </w:rPr>
                <w:t>tel:56900755</w:t>
              </w:r>
            </w:hyperlink>
            <w:r>
              <w:rPr>
                <w:rFonts w:ascii="Times New Roman" w:hAnsi="Times New Roman"/>
              </w:rPr>
              <w:t>, janari@sanbruno.ee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1B4D29B" w:rsidR="00F17141" w:rsidRPr="00711691" w:rsidRDefault="002A203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203C">
              <w:rPr>
                <w:rFonts w:ascii="Times New Roman" w:hAnsi="Times New Roman"/>
              </w:rPr>
              <w:t>11.10.2024 nr 9.1-3/24/17391-2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88CBDF2" w14:textId="77777777" w:rsid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58B">
              <w:rPr>
                <w:rFonts w:ascii="Times New Roman" w:hAnsi="Times New Roman"/>
              </w:rPr>
              <w:tab/>
              <w:t>AS Infragate Eesti</w:t>
            </w:r>
            <w:r>
              <w:rPr>
                <w:rFonts w:ascii="Times New Roman" w:hAnsi="Times New Roman"/>
              </w:rPr>
              <w:t xml:space="preserve">, </w:t>
            </w:r>
            <w:r w:rsidRPr="00F8458B">
              <w:rPr>
                <w:rFonts w:ascii="Times New Roman" w:hAnsi="Times New Roman"/>
              </w:rPr>
              <w:t>10845129</w:t>
            </w:r>
          </w:p>
          <w:p w14:paraId="2CC915A2" w14:textId="0E11D2B2" w:rsidR="00F8458B" w:rsidRPr="00711691" w:rsidRDefault="004B59C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B59C4">
              <w:rPr>
                <w:rFonts w:ascii="Times New Roman" w:hAnsi="Times New Roman"/>
              </w:rPr>
              <w:t>Artjom Astreika, Artjom.Astreika@infragate.ee,   tel 5809 4930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018385D" w:rsidR="003451E9" w:rsidRPr="00711691" w:rsidRDefault="00F845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58B">
              <w:rPr>
                <w:rFonts w:ascii="Times New Roman" w:hAnsi="Times New Roman"/>
              </w:rPr>
              <w:t>EEO003463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2" w:history="1">
        <w:r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1CB7D1A" w:rsidR="001A134B" w:rsidRPr="006E6AD3" w:rsidRDefault="006E6AD3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6E6AD3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</w:t>
      </w:r>
      <w:r w:rsidRPr="006E6AD3">
        <w:rPr>
          <w:rFonts w:ascii="Times New Roman" w:hAnsi="Times New Roman"/>
          <w:bCs/>
          <w:sz w:val="24"/>
          <w:szCs w:val="24"/>
        </w:rPr>
        <w:t xml:space="preserve">iigitee nr </w:t>
      </w:r>
      <w:r w:rsidR="00734DFF">
        <w:rPr>
          <w:rFonts w:ascii="Times New Roman" w:hAnsi="Times New Roman"/>
          <w:bCs/>
          <w:sz w:val="24"/>
          <w:szCs w:val="24"/>
        </w:rPr>
        <w:t>2</w:t>
      </w:r>
      <w:r w:rsidR="002A203C">
        <w:rPr>
          <w:rFonts w:ascii="Times New Roman" w:hAnsi="Times New Roman"/>
          <w:bCs/>
          <w:sz w:val="24"/>
          <w:szCs w:val="24"/>
        </w:rPr>
        <w:t>2113</w:t>
      </w:r>
      <w:r w:rsidRPr="006E6AD3">
        <w:rPr>
          <w:rFonts w:ascii="Times New Roman" w:hAnsi="Times New Roman"/>
          <w:bCs/>
          <w:sz w:val="24"/>
          <w:szCs w:val="24"/>
        </w:rPr>
        <w:t xml:space="preserve"> km </w:t>
      </w:r>
      <w:r w:rsidR="00734DFF">
        <w:rPr>
          <w:rFonts w:ascii="Times New Roman" w:hAnsi="Times New Roman"/>
          <w:bCs/>
          <w:sz w:val="24"/>
          <w:szCs w:val="24"/>
        </w:rPr>
        <w:t>0,</w:t>
      </w:r>
      <w:r w:rsidR="002A203C">
        <w:rPr>
          <w:rFonts w:ascii="Times New Roman" w:hAnsi="Times New Roman"/>
          <w:bCs/>
          <w:sz w:val="24"/>
          <w:szCs w:val="24"/>
        </w:rPr>
        <w:t>02</w:t>
      </w:r>
      <w:r w:rsidR="00734DFF">
        <w:rPr>
          <w:rFonts w:ascii="Times New Roman" w:hAnsi="Times New Roman"/>
          <w:bCs/>
          <w:sz w:val="24"/>
          <w:szCs w:val="24"/>
        </w:rPr>
        <w:t>-0,</w:t>
      </w:r>
      <w:r w:rsidR="002A203C">
        <w:rPr>
          <w:rFonts w:ascii="Times New Roman" w:hAnsi="Times New Roman"/>
          <w:bCs/>
          <w:sz w:val="24"/>
          <w:szCs w:val="24"/>
        </w:rPr>
        <w:t>66</w:t>
      </w:r>
      <w:r w:rsidRPr="006E6AD3">
        <w:rPr>
          <w:rFonts w:ascii="Times New Roman" w:hAnsi="Times New Roman"/>
          <w:bCs/>
          <w:sz w:val="24"/>
          <w:szCs w:val="24"/>
        </w:rPr>
        <w:t xml:space="preserve"> </w:t>
      </w:r>
      <w:r w:rsidR="002A203C">
        <w:rPr>
          <w:rFonts w:ascii="Times New Roman" w:hAnsi="Times New Roman"/>
          <w:bCs/>
          <w:sz w:val="24"/>
          <w:szCs w:val="24"/>
        </w:rPr>
        <w:t>tee konstruktsioonide taastamine</w:t>
      </w:r>
      <w:r w:rsidR="001A134B" w:rsidRPr="006E6AD3">
        <w:rPr>
          <w:rFonts w:ascii="Times New Roman" w:hAnsi="Times New Roman"/>
          <w:bCs/>
          <w:sz w:val="24"/>
          <w:szCs w:val="24"/>
        </w:rPr>
        <w:t xml:space="preserve"> on lõpetatud ja vastab </w:t>
      </w:r>
      <w:r w:rsidR="002A203C">
        <w:rPr>
          <w:rFonts w:ascii="Times New Roman" w:hAnsi="Times New Roman"/>
          <w:bCs/>
          <w:sz w:val="24"/>
          <w:szCs w:val="24"/>
        </w:rPr>
        <w:t>tee konstruktsioonide taastamise</w:t>
      </w:r>
      <w:r w:rsidR="001A134B" w:rsidRPr="006E6AD3">
        <w:rPr>
          <w:rFonts w:ascii="Times New Roman" w:hAnsi="Times New Roman"/>
          <w:bCs/>
          <w:sz w:val="24"/>
          <w:szCs w:val="24"/>
        </w:rPr>
        <w:t xml:space="preserve"> lepingu dokumentidele.</w:t>
      </w:r>
    </w:p>
    <w:p w14:paraId="1B80BB60" w14:textId="106E8DAE" w:rsidR="006928A3" w:rsidRPr="006E6AD3" w:rsidRDefault="000F1142" w:rsidP="000F1142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6E6AD3">
        <w:rPr>
          <w:rFonts w:ascii="Times New Roman" w:hAnsi="Times New Roman"/>
          <w:bCs/>
          <w:sz w:val="24"/>
          <w:szCs w:val="24"/>
        </w:rPr>
        <w:t xml:space="preserve">Huvitatud isik tagab, et </w:t>
      </w:r>
      <w:r w:rsidR="009854A7" w:rsidRPr="006E6AD3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ristumiskoha </w:t>
      </w:r>
      <w:r w:rsidR="009854A7" w:rsidRPr="006E6AD3">
        <w:rPr>
          <w:rFonts w:ascii="Times New Roman" w:hAnsi="Times New Roman"/>
          <w:bCs/>
          <w:sz w:val="24"/>
          <w:szCs w:val="24"/>
        </w:rPr>
        <w:t xml:space="preserve">ehitamisele kehtib 5 aastane </w:t>
      </w:r>
      <w:r w:rsidRPr="006E6AD3">
        <w:rPr>
          <w:rFonts w:ascii="Times New Roman" w:hAnsi="Times New Roman"/>
          <w:bCs/>
          <w:sz w:val="24"/>
          <w:szCs w:val="24"/>
        </w:rPr>
        <w:t>garantiiperiood</w:t>
      </w:r>
      <w:r w:rsidR="00260C4F" w:rsidRPr="006E6AD3">
        <w:rPr>
          <w:rFonts w:ascii="Times New Roman" w:hAnsi="Times New Roman"/>
          <w:bCs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6C22" w14:textId="77777777" w:rsidR="005B48CC" w:rsidRDefault="005B48CC" w:rsidP="00E80E5D">
      <w:pPr>
        <w:spacing w:after="0" w:line="240" w:lineRule="auto"/>
      </w:pPr>
      <w:r>
        <w:separator/>
      </w:r>
    </w:p>
  </w:endnote>
  <w:endnote w:type="continuationSeparator" w:id="0">
    <w:p w14:paraId="4BDC1028" w14:textId="77777777" w:rsidR="005B48CC" w:rsidRDefault="005B48C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C1E21" w14:textId="77777777" w:rsidR="005B48CC" w:rsidRDefault="005B48CC" w:rsidP="00E80E5D">
      <w:pPr>
        <w:spacing w:after="0" w:line="240" w:lineRule="auto"/>
      </w:pPr>
      <w:r>
        <w:separator/>
      </w:r>
    </w:p>
  </w:footnote>
  <w:footnote w:type="continuationSeparator" w:id="0">
    <w:p w14:paraId="6FC6BC33" w14:textId="77777777" w:rsidR="005B48CC" w:rsidRDefault="005B48C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416"/>
    <w:multiLevelType w:val="hybridMultilevel"/>
    <w:tmpl w:val="A6521D8E"/>
    <w:lvl w:ilvl="0" w:tplc="B314759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4107"/>
    <w:multiLevelType w:val="multilevel"/>
    <w:tmpl w:val="E056D544"/>
    <w:lvl w:ilvl="0">
      <w:start w:val="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9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87111157">
    <w:abstractNumId w:val="1"/>
  </w:num>
  <w:num w:numId="2" w16cid:durableId="1128821252">
    <w:abstractNumId w:val="0"/>
  </w:num>
  <w:num w:numId="3" w16cid:durableId="53716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F6FB7"/>
    <w:rsid w:val="00260C4F"/>
    <w:rsid w:val="002A203C"/>
    <w:rsid w:val="002E6D03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8430E"/>
    <w:rsid w:val="004B42F4"/>
    <w:rsid w:val="004B59C4"/>
    <w:rsid w:val="004D7B7B"/>
    <w:rsid w:val="004E4439"/>
    <w:rsid w:val="004F5614"/>
    <w:rsid w:val="005367B2"/>
    <w:rsid w:val="0054419E"/>
    <w:rsid w:val="005B48CC"/>
    <w:rsid w:val="00606DEC"/>
    <w:rsid w:val="006928A3"/>
    <w:rsid w:val="006A0986"/>
    <w:rsid w:val="006A0A70"/>
    <w:rsid w:val="006A2872"/>
    <w:rsid w:val="006B271F"/>
    <w:rsid w:val="006E6AD3"/>
    <w:rsid w:val="007005C2"/>
    <w:rsid w:val="00711691"/>
    <w:rsid w:val="00727699"/>
    <w:rsid w:val="00734DFF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7758B"/>
    <w:rsid w:val="00C86598"/>
    <w:rsid w:val="00CC1FF4"/>
    <w:rsid w:val="00CD08F9"/>
    <w:rsid w:val="00D327F3"/>
    <w:rsid w:val="00D54DA5"/>
    <w:rsid w:val="00D92737"/>
    <w:rsid w:val="00D9711E"/>
    <w:rsid w:val="00DE2519"/>
    <w:rsid w:val="00E13CC1"/>
    <w:rsid w:val="00E34742"/>
    <w:rsid w:val="00E62D6D"/>
    <w:rsid w:val="00E80E5D"/>
    <w:rsid w:val="00E96838"/>
    <w:rsid w:val="00F17141"/>
    <w:rsid w:val="00F55C42"/>
    <w:rsid w:val="00F560ED"/>
    <w:rsid w:val="00F8458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56900755" TargetMode="External"/><Relationship Id="rId5" Type="http://schemas.openxmlformats.org/officeDocument/2006/relationships/styles" Target="styles.xml"/><Relationship Id="rId10" Type="http://schemas.openxmlformats.org/officeDocument/2006/relationships/hyperlink" Target="tel:569007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Janari</cp:lastModifiedBy>
  <cp:revision>4</cp:revision>
  <cp:lastPrinted>2020-10-14T10:45:00Z</cp:lastPrinted>
  <dcterms:created xsi:type="dcterms:W3CDTF">2024-10-10T10:32:00Z</dcterms:created>
  <dcterms:modified xsi:type="dcterms:W3CDTF">2024-10-16T05:24:00Z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